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70D" w14:textId="218BF96C" w:rsidR="004C4C08" w:rsidRDefault="004C4C08" w:rsidP="00732761">
      <w:pPr>
        <w:jc w:val="right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8F9E573" wp14:editId="11EC7B28">
            <wp:simplePos x="0" y="0"/>
            <wp:positionH relativeFrom="margin">
              <wp:align>center</wp:align>
            </wp:positionH>
            <wp:positionV relativeFrom="paragraph">
              <wp:posOffset>-375863</wp:posOffset>
            </wp:positionV>
            <wp:extent cx="5596890" cy="64770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A6F0F" w14:textId="77777777" w:rsidR="004C4C08" w:rsidRPr="004C4C08" w:rsidRDefault="004C4C08" w:rsidP="004C4C08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kern w:val="0"/>
          <w:sz w:val="6"/>
          <w:szCs w:val="6"/>
          <w:lang w:eastAsia="pl-PL"/>
        </w:rPr>
      </w:pPr>
    </w:p>
    <w:p w14:paraId="6D1C5F03" w14:textId="383D559E" w:rsidR="007D3C03" w:rsidRDefault="00732761" w:rsidP="00732761">
      <w:pPr>
        <w:jc w:val="right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6D418C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Zawadzkie, 12.05.2025r.</w:t>
      </w:r>
    </w:p>
    <w:p w14:paraId="2CD967E3" w14:textId="77777777" w:rsidR="00732761" w:rsidRPr="00AA3B20" w:rsidRDefault="00732761" w:rsidP="00732761">
      <w:pPr>
        <w:jc w:val="right"/>
        <w:rPr>
          <w:rFonts w:asciiTheme="minorHAnsi" w:hAnsiTheme="minorHAnsi" w:cstheme="minorHAnsi"/>
        </w:rPr>
      </w:pPr>
    </w:p>
    <w:p w14:paraId="4E44AABF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„Szanowni Państwo,</w:t>
      </w:r>
    </w:p>
    <w:p w14:paraId="3B574BEF" w14:textId="003A4E67" w:rsidR="00EF735C" w:rsidRPr="00AA3B20" w:rsidRDefault="00EF735C" w:rsidP="001B4A05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związku z realizacją projektu </w:t>
      </w:r>
      <w:r w:rsidR="001B4A05" w:rsidRPr="001B4A05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„Dobry start przedszkolaków gminy Zawadzkie”</w:t>
      </w:r>
      <w:r w:rsidR="001B4A05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do którego przystąpili Państwo poprzez podpisanie Oświadczenia uczestnika projektu, informujemy</w:t>
      </w:r>
      <w:r w:rsidR="00ED5AEC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 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o zmianie administratora danych osobowych.</w:t>
      </w:r>
    </w:p>
    <w:p w14:paraId="1F08F4E8" w14:textId="7CAE87F5" w:rsidR="00EF735C" w:rsidRPr="00AA3B20" w:rsidRDefault="00EF735C" w:rsidP="00ED5AE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Nowym administratorem Państwa danych osobowych jest 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Zarząd Województwa Opolskiego </w:t>
      </w:r>
      <w:r w:rsidR="004524F2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                  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 siedzibą przy ul. Ostrówek 5, 45-088 Opole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a nie jak pierwotnie wskazano Marszałek Województwa Opolskiego.</w:t>
      </w:r>
    </w:p>
    <w:p w14:paraId="6E101025" w14:textId="77777777" w:rsidR="00732761" w:rsidRDefault="00EF735C" w:rsidP="00ED5AE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Państwa dane osobowe będą przetwarzane zgodnie z obowiązującymi przepisami, a szczegółowe informacje na ten temat można znaleźć w zaktualizowanym dokumencie pn. „Klauzula informacyjna i Oświadczenie uczestnika projektu”, dostępnej na stron</w:t>
      </w:r>
      <w:r w:rsidR="00ED5AEC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ach:</w:t>
      </w:r>
    </w:p>
    <w:p w14:paraId="4205C5B4" w14:textId="4B61851E" w:rsidR="00ED5AEC" w:rsidRDefault="00000000" w:rsidP="00ED5AE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hyperlink r:id="rId5" w:history="1">
        <w:r w:rsidR="00732761" w:rsidRPr="00576135">
          <w:rPr>
            <w:rStyle w:val="Hipercze"/>
            <w:rFonts w:asciiTheme="minorHAnsi" w:eastAsia="Times New Roman" w:hAnsiTheme="minorHAnsi" w:cstheme="minorHAnsi"/>
            <w:kern w:val="0"/>
            <w:lang w:eastAsia="pl-PL"/>
          </w:rPr>
          <w:t>www.zawadzkie.pl</w:t>
        </w:r>
      </w:hyperlink>
    </w:p>
    <w:p w14:paraId="18BEB86D" w14:textId="66423B4D" w:rsidR="00ED5AEC" w:rsidRDefault="00000000" w:rsidP="00ED5AE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hyperlink r:id="rId6" w:history="1">
        <w:r w:rsidR="00ED5AEC" w:rsidRPr="00E36B7E">
          <w:rPr>
            <w:rStyle w:val="Hipercze"/>
            <w:rFonts w:asciiTheme="minorHAnsi" w:eastAsia="Times New Roman" w:hAnsiTheme="minorHAnsi" w:cstheme="minorHAnsi"/>
            <w:kern w:val="0"/>
            <w:lang w:eastAsia="pl-PL"/>
          </w:rPr>
          <w:t>www.ppzedowice.zawadzkie.pl</w:t>
        </w:r>
      </w:hyperlink>
    </w:p>
    <w:p w14:paraId="0E61D36D" w14:textId="77777777" w:rsidR="00E8334B" w:rsidRPr="00E8334B" w:rsidRDefault="00E8334B" w:rsidP="008F41F2">
      <w:pPr>
        <w:spacing w:after="0" w:line="360" w:lineRule="auto"/>
        <w:jc w:val="both"/>
        <w:rPr>
          <w:sz w:val="4"/>
          <w:szCs w:val="4"/>
        </w:rPr>
      </w:pPr>
    </w:p>
    <w:p w14:paraId="0D6E90F4" w14:textId="4E82E396" w:rsidR="00EF735C" w:rsidRPr="00732761" w:rsidRDefault="00EF735C" w:rsidP="008F41F2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732761">
        <w:rPr>
          <w:rFonts w:asciiTheme="minorHAnsi" w:eastAsia="Times New Roman" w:hAnsiTheme="minorHAnsi" w:cstheme="minorHAnsi"/>
          <w:kern w:val="0"/>
          <w:lang w:eastAsia="pl-PL"/>
        </w:rPr>
        <w:t>W razie pytań prosimy o kontakt pod adresem </w:t>
      </w:r>
      <w:r w:rsidR="008F41F2" w:rsidRPr="00732761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Gmina Zawadzkie, ul. Dębowa 13; 47-120 Zawadzkie</w:t>
      </w:r>
    </w:p>
    <w:p w14:paraId="2D44CB00" w14:textId="77777777" w:rsidR="00732761" w:rsidRPr="00732761" w:rsidRDefault="00732761" w:rsidP="00732761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lang w:eastAsia="pl-PL"/>
        </w:rPr>
      </w:pPr>
      <w:r w:rsidRPr="00732761">
        <w:rPr>
          <w:rFonts w:asciiTheme="minorHAnsi" w:eastAsia="Times New Roman" w:hAnsiTheme="minorHAnsi" w:cstheme="minorHAnsi"/>
          <w:kern w:val="0"/>
          <w:lang w:eastAsia="pl-PL"/>
        </w:rPr>
        <w:t xml:space="preserve">       </w:t>
      </w:r>
    </w:p>
    <w:p w14:paraId="05720033" w14:textId="06F9C673" w:rsidR="00732761" w:rsidRDefault="00732761" w:rsidP="00732761">
      <w:pPr>
        <w:spacing w:after="0" w:line="360" w:lineRule="auto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9103DE">
        <w:rPr>
          <w:rFonts w:asciiTheme="minorHAnsi" w:eastAsia="Times New Roman" w:hAnsiTheme="minorHAnsi" w:cstheme="minorHAnsi"/>
          <w:kern w:val="0"/>
          <w:lang w:eastAsia="pl-PL"/>
        </w:rPr>
        <w:t xml:space="preserve">                                                                       Z poważaniem</w:t>
      </w:r>
      <w:r w:rsidRPr="009103DE">
        <w:rPr>
          <w:rFonts w:asciiTheme="minorHAnsi" w:eastAsia="Times New Roman" w:hAnsiTheme="minorHAnsi" w:cstheme="minorHAnsi"/>
          <w:kern w:val="0"/>
          <w:lang w:eastAsia="pl-PL"/>
        </w:rPr>
        <w:br/>
      </w:r>
      <w:r w:rsidRPr="009103DE"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                                                                                     Jolanta Momot </w:t>
      </w:r>
      <w:r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- </w:t>
      </w:r>
      <w:r w:rsidRPr="009103DE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koordynator projektu</w:t>
      </w:r>
    </w:p>
    <w:p w14:paraId="017E5922" w14:textId="77777777" w:rsidR="00732761" w:rsidRPr="009103DE" w:rsidRDefault="00732761" w:rsidP="00732761">
      <w:pPr>
        <w:spacing w:after="0" w:line="360" w:lineRule="auto"/>
        <w:rPr>
          <w:rFonts w:asciiTheme="minorHAnsi" w:eastAsia="Times New Roman" w:hAnsiTheme="minorHAnsi" w:cstheme="minorHAnsi"/>
          <w:kern w:val="0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                                                                            „Dobry start przedszkolaków gminy Zawadzkie”</w:t>
      </w:r>
    </w:p>
    <w:p w14:paraId="691CA9D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p w14:paraId="6B27D904" w14:textId="77777777" w:rsidR="008147D1" w:rsidRDefault="008147D1" w:rsidP="004524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zapoznałem/-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się z informacją o zmianie Administratora danych osobowych.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2835"/>
        <w:gridCol w:w="2268"/>
        <w:gridCol w:w="2268"/>
      </w:tblGrid>
      <w:tr w:rsidR="008147D1" w14:paraId="46D75EDA" w14:textId="77777777" w:rsidTr="004524F2">
        <w:tc>
          <w:tcPr>
            <w:tcW w:w="2552" w:type="dxa"/>
          </w:tcPr>
          <w:p w14:paraId="2C2FD8D8" w14:textId="77777777" w:rsidR="004524F2" w:rsidRPr="004524F2" w:rsidRDefault="004524F2" w:rsidP="00F30CA4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2BD4E82" w14:textId="1C2AACB2" w:rsidR="008147D1" w:rsidRDefault="008147D1" w:rsidP="00F30C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dziecka – uczestnika projektu</w:t>
            </w:r>
          </w:p>
        </w:tc>
        <w:tc>
          <w:tcPr>
            <w:tcW w:w="2835" w:type="dxa"/>
          </w:tcPr>
          <w:p w14:paraId="3DD12950" w14:textId="77777777" w:rsidR="004524F2" w:rsidRDefault="004524F2" w:rsidP="00F30CA4">
            <w:pPr>
              <w:jc w:val="center"/>
              <w:rPr>
                <w:rFonts w:asciiTheme="minorHAnsi" w:hAnsiTheme="minorHAnsi" w:cstheme="minorHAnsi"/>
              </w:rPr>
            </w:pPr>
          </w:p>
          <w:p w14:paraId="6379CC55" w14:textId="696E0C0C" w:rsidR="008147D1" w:rsidRDefault="008147D1" w:rsidP="00F30C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PESEL dziecka</w:t>
            </w:r>
          </w:p>
        </w:tc>
        <w:tc>
          <w:tcPr>
            <w:tcW w:w="2268" w:type="dxa"/>
          </w:tcPr>
          <w:p w14:paraId="52A0C380" w14:textId="77777777" w:rsidR="008147D1" w:rsidRDefault="008147D1" w:rsidP="00F30C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rodzica/prawnego opiekuna</w:t>
            </w:r>
          </w:p>
        </w:tc>
        <w:tc>
          <w:tcPr>
            <w:tcW w:w="2268" w:type="dxa"/>
          </w:tcPr>
          <w:p w14:paraId="7C78F18B" w14:textId="77777777" w:rsidR="008147D1" w:rsidRDefault="008147D1" w:rsidP="00F30C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Czytelny podpis rodzica/prawnego opiekuna</w:t>
            </w:r>
          </w:p>
        </w:tc>
      </w:tr>
      <w:tr w:rsidR="008147D1" w:rsidRPr="005E51B7" w14:paraId="6DD429CD" w14:textId="77777777" w:rsidTr="005E51B7">
        <w:trPr>
          <w:trHeight w:val="147"/>
        </w:trPr>
        <w:tc>
          <w:tcPr>
            <w:tcW w:w="2552" w:type="dxa"/>
          </w:tcPr>
          <w:p w14:paraId="66FF4BD8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F5EA6B0" w14:textId="6222AACC" w:rsidR="008147D1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6AD259C6" w14:textId="77777777" w:rsidR="008147D1" w:rsidRPr="005E51B7" w:rsidRDefault="008147D1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7D2D9170" w14:textId="22CADEAB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2E924BC" w14:textId="77777777" w:rsidR="008147D1" w:rsidRPr="005E51B7" w:rsidRDefault="008147D1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7DC66F16" w14:textId="25331DE2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40A0A484" w14:textId="77777777" w:rsidR="008147D1" w:rsidRPr="005E51B7" w:rsidRDefault="008147D1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64ED1698" w14:textId="77777777" w:rsidTr="005E51B7">
        <w:trPr>
          <w:trHeight w:val="44"/>
        </w:trPr>
        <w:tc>
          <w:tcPr>
            <w:tcW w:w="2552" w:type="dxa"/>
          </w:tcPr>
          <w:p w14:paraId="05C9F954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E1A9FBE" w14:textId="306ECE6E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25F20D4E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E6F17F6" w14:textId="51F53DC8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84FF055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6F70D57" w14:textId="3DC3BC14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EC77556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2B4E1F4D" w14:textId="77777777" w:rsidTr="004524F2">
        <w:trPr>
          <w:trHeight w:val="307"/>
        </w:trPr>
        <w:tc>
          <w:tcPr>
            <w:tcW w:w="2552" w:type="dxa"/>
          </w:tcPr>
          <w:p w14:paraId="067D56EE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7F54931B" w14:textId="117C998B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741B1BFF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6A9C79E7" w14:textId="4F0DEFCF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4B5C0DF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0B21FF0B" w14:textId="2BB521B3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32420F34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49076656" w14:textId="77777777" w:rsidTr="00861078">
        <w:trPr>
          <w:trHeight w:val="54"/>
        </w:trPr>
        <w:tc>
          <w:tcPr>
            <w:tcW w:w="2552" w:type="dxa"/>
          </w:tcPr>
          <w:p w14:paraId="5EDA9F13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FE0FC68" w14:textId="04158DF2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49F341EC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53FE1ED" w14:textId="1434DFBE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B7829CE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ECAEC4B" w14:textId="5BE89D00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59D7DB5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31D79037" w14:textId="77777777" w:rsidTr="004524F2">
        <w:trPr>
          <w:trHeight w:val="324"/>
        </w:trPr>
        <w:tc>
          <w:tcPr>
            <w:tcW w:w="2552" w:type="dxa"/>
          </w:tcPr>
          <w:p w14:paraId="18CD3CC1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5B7FA131" w14:textId="14A06B4B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6940D20B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A57C498" w14:textId="76C6D9DE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5A10CB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41DD55C" w14:textId="4E728880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278EF19B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47AAB983" w14:textId="77777777" w:rsidTr="004524F2">
        <w:trPr>
          <w:trHeight w:val="307"/>
        </w:trPr>
        <w:tc>
          <w:tcPr>
            <w:tcW w:w="2552" w:type="dxa"/>
          </w:tcPr>
          <w:p w14:paraId="1AEB682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5AF704A7" w14:textId="5408395F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5A8DE619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517A6EE2" w14:textId="10C13F33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0A25381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60FCA360" w14:textId="4E6A5CBF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57147A75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4F3EA6D2" w14:textId="77777777" w:rsidTr="00861078">
        <w:trPr>
          <w:trHeight w:val="118"/>
        </w:trPr>
        <w:tc>
          <w:tcPr>
            <w:tcW w:w="2552" w:type="dxa"/>
          </w:tcPr>
          <w:p w14:paraId="61FA3557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274D77B" w14:textId="56DD3FF1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00EAEBA1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77B3DB0" w14:textId="4F5E2241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954FC3E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3DFA3EA9" w14:textId="7C5DB9A6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4442BC4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4E7B2496" w14:textId="77777777" w:rsidTr="004524F2">
        <w:trPr>
          <w:trHeight w:val="336"/>
        </w:trPr>
        <w:tc>
          <w:tcPr>
            <w:tcW w:w="2552" w:type="dxa"/>
          </w:tcPr>
          <w:p w14:paraId="32A8216C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C820C23" w14:textId="7716F97B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476DEE4D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34186F76" w14:textId="5F5BDB4F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1F94FA5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878C60E" w14:textId="34716700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3C52C5C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62EE8FE7" w14:textId="77777777" w:rsidTr="004524F2">
        <w:trPr>
          <w:trHeight w:val="240"/>
        </w:trPr>
        <w:tc>
          <w:tcPr>
            <w:tcW w:w="2552" w:type="dxa"/>
          </w:tcPr>
          <w:p w14:paraId="3A748466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0A3A86D" w14:textId="2308001E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04F9482F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1811F76" w14:textId="6A52D8E9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7585870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1A0BEBF" w14:textId="6345627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5EC266CC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5A106151" w14:textId="77777777" w:rsidTr="00E304EA">
        <w:trPr>
          <w:trHeight w:val="180"/>
        </w:trPr>
        <w:tc>
          <w:tcPr>
            <w:tcW w:w="2552" w:type="dxa"/>
          </w:tcPr>
          <w:p w14:paraId="77DFDF73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3D2400E5" w14:textId="628C25A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358D60A5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9432497" w14:textId="0BC15FC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148413DC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0FDF6EB4" w14:textId="29FAAC1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09A6AB90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47F5F59B" w14:textId="77777777" w:rsidTr="004524F2">
        <w:trPr>
          <w:trHeight w:val="240"/>
        </w:trPr>
        <w:tc>
          <w:tcPr>
            <w:tcW w:w="2552" w:type="dxa"/>
          </w:tcPr>
          <w:p w14:paraId="1C09A930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672B81EB" w14:textId="39AC5A66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2414CB3B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0B2412C7" w14:textId="4CC5578C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9BC69C7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01F1202F" w14:textId="5C32E1E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A6C4DEB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7CC9EEB6" w14:textId="77777777" w:rsidTr="004524F2">
        <w:trPr>
          <w:trHeight w:val="319"/>
        </w:trPr>
        <w:tc>
          <w:tcPr>
            <w:tcW w:w="2552" w:type="dxa"/>
          </w:tcPr>
          <w:p w14:paraId="2711BA0E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04FEE5A3" w14:textId="6E1B8213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305A0EAF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1BC40E8" w14:textId="09F22C1D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A931487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6E12E1F0" w14:textId="6787372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6572B656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643D6795" w14:textId="77777777" w:rsidTr="005E51B7">
        <w:trPr>
          <w:trHeight w:val="44"/>
        </w:trPr>
        <w:tc>
          <w:tcPr>
            <w:tcW w:w="2552" w:type="dxa"/>
          </w:tcPr>
          <w:p w14:paraId="07BF6498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1FA047F" w14:textId="5482DEF4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3BB01846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0F8B3DA1" w14:textId="6DA002E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E9C5114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6BC7F385" w14:textId="3DDF3B2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70D631B2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34164B7B" w14:textId="77777777" w:rsidTr="005E51B7">
        <w:trPr>
          <w:trHeight w:val="44"/>
        </w:trPr>
        <w:tc>
          <w:tcPr>
            <w:tcW w:w="2552" w:type="dxa"/>
          </w:tcPr>
          <w:p w14:paraId="37ED9E5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94EC38B" w14:textId="31E1230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2509F487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6DB0990A" w14:textId="09F693DF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39387A9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AEC03E7" w14:textId="5DC83A54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3B5E84B8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1F3AD03E" w14:textId="77777777" w:rsidTr="004524F2">
        <w:trPr>
          <w:trHeight w:val="324"/>
        </w:trPr>
        <w:tc>
          <w:tcPr>
            <w:tcW w:w="2552" w:type="dxa"/>
          </w:tcPr>
          <w:p w14:paraId="7F824A6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0F866B3" w14:textId="446E382D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536DE47F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488A297" w14:textId="39E3C749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2610B9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8D25239" w14:textId="10078CE9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27A9269B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62B025C3" w14:textId="77777777" w:rsidTr="004524F2">
        <w:trPr>
          <w:trHeight w:val="300"/>
        </w:trPr>
        <w:tc>
          <w:tcPr>
            <w:tcW w:w="2552" w:type="dxa"/>
          </w:tcPr>
          <w:p w14:paraId="0CB57853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0CB70B8" w14:textId="28D5CC0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2D0164D7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67B00022" w14:textId="2986515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0EB4A27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66020884" w14:textId="7D8881F2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770DACEE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5E3ADB2C" w14:textId="77777777" w:rsidTr="005E51B7">
        <w:trPr>
          <w:trHeight w:val="44"/>
        </w:trPr>
        <w:tc>
          <w:tcPr>
            <w:tcW w:w="2552" w:type="dxa"/>
          </w:tcPr>
          <w:p w14:paraId="392B1581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3A6732C0" w14:textId="44E4C583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177A0FA7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412C1E0" w14:textId="40B74412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1BB4E8A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7EA47BD9" w14:textId="19C0E278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07302CFF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45268703" w14:textId="77777777" w:rsidTr="004524F2">
        <w:trPr>
          <w:trHeight w:val="336"/>
        </w:trPr>
        <w:tc>
          <w:tcPr>
            <w:tcW w:w="2552" w:type="dxa"/>
          </w:tcPr>
          <w:p w14:paraId="17BCE35F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687B6D4" w14:textId="446B7BD1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6A79E5A1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6F7D9A89" w14:textId="616B301F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821FEE9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09E6A76" w14:textId="7B3D0ED3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86711E7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13599BE6" w14:textId="77777777" w:rsidTr="004524F2">
        <w:trPr>
          <w:trHeight w:val="324"/>
        </w:trPr>
        <w:tc>
          <w:tcPr>
            <w:tcW w:w="2552" w:type="dxa"/>
          </w:tcPr>
          <w:p w14:paraId="75B9A797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5B64F0AF" w14:textId="6E5F325B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551BB97B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4A724EF4" w14:textId="23A7773B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A95DA36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E4BB744" w14:textId="11E14A46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59C27043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2942F7DF" w14:textId="77777777" w:rsidTr="004524F2">
        <w:trPr>
          <w:trHeight w:val="276"/>
        </w:trPr>
        <w:tc>
          <w:tcPr>
            <w:tcW w:w="2552" w:type="dxa"/>
          </w:tcPr>
          <w:p w14:paraId="0AEB0E30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9CD6C26" w14:textId="768C0819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751F9DEA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78BA9D88" w14:textId="58FA1D81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E4AD5A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A3A5F4C" w14:textId="67F41254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C66A7E0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00302FE8" w14:textId="77777777" w:rsidTr="004524F2">
        <w:trPr>
          <w:trHeight w:val="312"/>
        </w:trPr>
        <w:tc>
          <w:tcPr>
            <w:tcW w:w="2552" w:type="dxa"/>
          </w:tcPr>
          <w:p w14:paraId="7986664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5E3A5388" w14:textId="340F8C0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537C1D0B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7EA37460" w14:textId="5B731ECA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A710585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5FB47D43" w14:textId="0CEDACDD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2A364CE1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6C2870D5" w14:textId="77777777" w:rsidTr="00E304EA">
        <w:trPr>
          <w:trHeight w:val="147"/>
        </w:trPr>
        <w:tc>
          <w:tcPr>
            <w:tcW w:w="2552" w:type="dxa"/>
          </w:tcPr>
          <w:p w14:paraId="150D6331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31C67A87" w14:textId="3DA31E86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35D6DEB6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6576203" w14:textId="0F2AB26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40ADB6D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0157E62F" w14:textId="5F90E5C6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24264B6E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71E018A4" w14:textId="77777777" w:rsidTr="00E304EA">
        <w:trPr>
          <w:trHeight w:val="180"/>
        </w:trPr>
        <w:tc>
          <w:tcPr>
            <w:tcW w:w="2552" w:type="dxa"/>
          </w:tcPr>
          <w:p w14:paraId="356EB259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31598282" w14:textId="72BCDD2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527D967B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51F09356" w14:textId="3702E133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4862651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155134FB" w14:textId="29789B2A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676A3E2C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25AC6FD5" w14:textId="77777777" w:rsidTr="00E304EA">
        <w:trPr>
          <w:trHeight w:val="111"/>
        </w:trPr>
        <w:tc>
          <w:tcPr>
            <w:tcW w:w="2552" w:type="dxa"/>
          </w:tcPr>
          <w:p w14:paraId="4CE9904B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0AD84581" w14:textId="375179BE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77C0B9EB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5EF0C9A" w14:textId="37A97185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DDA7FF2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5EC34643" w14:textId="726B49BE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046B5BC6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1B7" w:rsidRPr="005E51B7" w14:paraId="1D007703" w14:textId="77777777" w:rsidTr="004524F2">
        <w:trPr>
          <w:trHeight w:val="216"/>
        </w:trPr>
        <w:tc>
          <w:tcPr>
            <w:tcW w:w="2552" w:type="dxa"/>
          </w:tcPr>
          <w:p w14:paraId="18F8EE58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2713D05E" w14:textId="20DC643D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41FE2977" w14:textId="77777777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3E2D6F81" w14:textId="4E8981A3" w:rsidR="005E51B7" w:rsidRPr="005E51B7" w:rsidRDefault="005E51B7" w:rsidP="005E51B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C3F2807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  <w:p w14:paraId="701B7B08" w14:textId="6DEF57E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51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694BD392" w14:textId="77777777" w:rsidR="005E51B7" w:rsidRPr="005E51B7" w:rsidRDefault="005E51B7" w:rsidP="005E51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AA746D" w14:textId="77777777" w:rsidR="008147D1" w:rsidRPr="005E51B7" w:rsidRDefault="008147D1" w:rsidP="005E51B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BAC535B" w14:textId="77777777" w:rsidR="00EF735C" w:rsidRPr="005E51B7" w:rsidRDefault="00EF735C" w:rsidP="005E51B7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D90201B" w14:textId="77777777" w:rsidR="00EF735C" w:rsidRPr="005E51B7" w:rsidRDefault="00EF735C" w:rsidP="005E51B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EF735C" w:rsidRPr="005E51B7" w:rsidSect="00732761">
      <w:pgSz w:w="11906" w:h="16838"/>
      <w:pgMar w:top="794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5C"/>
    <w:rsid w:val="00012956"/>
    <w:rsid w:val="00051120"/>
    <w:rsid w:val="0006658D"/>
    <w:rsid w:val="000A5649"/>
    <w:rsid w:val="000D4510"/>
    <w:rsid w:val="000D610C"/>
    <w:rsid w:val="000E4406"/>
    <w:rsid w:val="000E45BE"/>
    <w:rsid w:val="000F637E"/>
    <w:rsid w:val="001332D3"/>
    <w:rsid w:val="0014014F"/>
    <w:rsid w:val="00147799"/>
    <w:rsid w:val="001B4A05"/>
    <w:rsid w:val="001C23F4"/>
    <w:rsid w:val="00202402"/>
    <w:rsid w:val="002201FB"/>
    <w:rsid w:val="00236A24"/>
    <w:rsid w:val="00244E50"/>
    <w:rsid w:val="00285D6C"/>
    <w:rsid w:val="002E54C3"/>
    <w:rsid w:val="00355508"/>
    <w:rsid w:val="00380790"/>
    <w:rsid w:val="00384C33"/>
    <w:rsid w:val="003A3970"/>
    <w:rsid w:val="003E2DBD"/>
    <w:rsid w:val="003F037C"/>
    <w:rsid w:val="00407FBA"/>
    <w:rsid w:val="004156A0"/>
    <w:rsid w:val="004317A4"/>
    <w:rsid w:val="004524F2"/>
    <w:rsid w:val="00454B43"/>
    <w:rsid w:val="00465273"/>
    <w:rsid w:val="004A3D54"/>
    <w:rsid w:val="004A4605"/>
    <w:rsid w:val="004B28E0"/>
    <w:rsid w:val="004C4C08"/>
    <w:rsid w:val="004C6CF7"/>
    <w:rsid w:val="00507887"/>
    <w:rsid w:val="0051780F"/>
    <w:rsid w:val="0052177B"/>
    <w:rsid w:val="005662AF"/>
    <w:rsid w:val="00573656"/>
    <w:rsid w:val="005816CA"/>
    <w:rsid w:val="005A1D53"/>
    <w:rsid w:val="005A64B2"/>
    <w:rsid w:val="005D57D2"/>
    <w:rsid w:val="005E51B7"/>
    <w:rsid w:val="005F38A9"/>
    <w:rsid w:val="00632855"/>
    <w:rsid w:val="00683823"/>
    <w:rsid w:val="006D0E03"/>
    <w:rsid w:val="006D7203"/>
    <w:rsid w:val="006E440D"/>
    <w:rsid w:val="006F55A0"/>
    <w:rsid w:val="00716113"/>
    <w:rsid w:val="007236A8"/>
    <w:rsid w:val="00732761"/>
    <w:rsid w:val="00746C83"/>
    <w:rsid w:val="007838F7"/>
    <w:rsid w:val="0078713E"/>
    <w:rsid w:val="007B66F1"/>
    <w:rsid w:val="007D3C03"/>
    <w:rsid w:val="008147D1"/>
    <w:rsid w:val="008331C8"/>
    <w:rsid w:val="008464F0"/>
    <w:rsid w:val="00861078"/>
    <w:rsid w:val="00873813"/>
    <w:rsid w:val="00891770"/>
    <w:rsid w:val="008A005E"/>
    <w:rsid w:val="008B3CDB"/>
    <w:rsid w:val="008C295A"/>
    <w:rsid w:val="008E6C68"/>
    <w:rsid w:val="008F09CC"/>
    <w:rsid w:val="008F41F2"/>
    <w:rsid w:val="00983AB5"/>
    <w:rsid w:val="00983FA7"/>
    <w:rsid w:val="009A375A"/>
    <w:rsid w:val="009A502B"/>
    <w:rsid w:val="009B4481"/>
    <w:rsid w:val="00A029C1"/>
    <w:rsid w:val="00A56F2D"/>
    <w:rsid w:val="00A95387"/>
    <w:rsid w:val="00AA3B20"/>
    <w:rsid w:val="00AC2A5C"/>
    <w:rsid w:val="00AD309D"/>
    <w:rsid w:val="00AF2411"/>
    <w:rsid w:val="00AF5859"/>
    <w:rsid w:val="00AF7A17"/>
    <w:rsid w:val="00B10E85"/>
    <w:rsid w:val="00B546A2"/>
    <w:rsid w:val="00B55AF5"/>
    <w:rsid w:val="00B90828"/>
    <w:rsid w:val="00BA01A6"/>
    <w:rsid w:val="00BA1097"/>
    <w:rsid w:val="00BB46B2"/>
    <w:rsid w:val="00C028D6"/>
    <w:rsid w:val="00C37355"/>
    <w:rsid w:val="00C71220"/>
    <w:rsid w:val="00C83736"/>
    <w:rsid w:val="00C9187F"/>
    <w:rsid w:val="00CB24D9"/>
    <w:rsid w:val="00CC14AC"/>
    <w:rsid w:val="00CC767A"/>
    <w:rsid w:val="00CF3F07"/>
    <w:rsid w:val="00D027F9"/>
    <w:rsid w:val="00D63848"/>
    <w:rsid w:val="00D65BCD"/>
    <w:rsid w:val="00D81C66"/>
    <w:rsid w:val="00D950B8"/>
    <w:rsid w:val="00DA1740"/>
    <w:rsid w:val="00DD6C6D"/>
    <w:rsid w:val="00DF2B6F"/>
    <w:rsid w:val="00E304EA"/>
    <w:rsid w:val="00E337B2"/>
    <w:rsid w:val="00E8334B"/>
    <w:rsid w:val="00EC03E8"/>
    <w:rsid w:val="00ED5AEC"/>
    <w:rsid w:val="00EF735C"/>
    <w:rsid w:val="00F01FED"/>
    <w:rsid w:val="00F20BFC"/>
    <w:rsid w:val="00F3115D"/>
    <w:rsid w:val="00F3494D"/>
    <w:rsid w:val="00F34974"/>
    <w:rsid w:val="00F43D8F"/>
    <w:rsid w:val="00F578A7"/>
    <w:rsid w:val="00F82B03"/>
    <w:rsid w:val="00FD6E17"/>
    <w:rsid w:val="00FE1973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D5A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AE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zedowice.zawadzkie.pl" TargetMode="External"/><Relationship Id="rId5" Type="http://schemas.openxmlformats.org/officeDocument/2006/relationships/hyperlink" Target="http://www.zawadzkie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pp2</cp:lastModifiedBy>
  <cp:revision>13</cp:revision>
  <dcterms:created xsi:type="dcterms:W3CDTF">2025-05-28T18:03:00Z</dcterms:created>
  <dcterms:modified xsi:type="dcterms:W3CDTF">2025-05-29T17:58:00Z</dcterms:modified>
</cp:coreProperties>
</file>